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A78B" w14:textId="77777777" w:rsidR="000E42D5" w:rsidRDefault="005753FF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50F3B716" w14:textId="77777777" w:rsidR="00DE2BE0" w:rsidRPr="00763570" w:rsidRDefault="00DE2BE0" w:rsidP="00DE2BE0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526545">
        <w:rPr>
          <w:rFonts w:ascii="Arial" w:hAnsi="Arial" w:cs="Arial"/>
          <w:b/>
          <w:szCs w:val="22"/>
        </w:rPr>
        <w:t>B</w:t>
      </w:r>
      <w:r w:rsidRPr="00526545">
        <w:rPr>
          <w:rFonts w:ascii="Arial" w:hAnsi="Arial" w:cs="Arial"/>
          <w:b/>
          <w:szCs w:val="22"/>
          <w:lang w:val="ru-RU"/>
        </w:rPr>
        <w:t>1</w:t>
      </w:r>
      <w:r w:rsidRPr="00763570">
        <w:rPr>
          <w:rFonts w:ascii="Arial" w:hAnsi="Arial" w:cs="Arial"/>
          <w:b/>
          <w:sz w:val="22"/>
          <w:szCs w:val="22"/>
          <w:lang w:val="ru-RU"/>
        </w:rPr>
        <w:t xml:space="preserve">: </w:t>
      </w:r>
      <w:r>
        <w:rPr>
          <w:rFonts w:ascii="Arial" w:hAnsi="Arial" w:cs="Arial"/>
          <w:b/>
          <w:lang w:val="ru-RU"/>
        </w:rPr>
        <w:t>Гранд Тур по Бельгии и Нидерландам</w:t>
      </w:r>
    </w:p>
    <w:p w14:paraId="30C396B8" w14:textId="5CBC0B24" w:rsidR="00DE2BE0" w:rsidRPr="00CF4737" w:rsidRDefault="00DE2BE0" w:rsidP="00DE2BE0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ВЕЙМАР – ЭРФУРТ – ДОЛИНА РЕЙНА </w:t>
      </w:r>
      <w:bookmarkStart w:id="0" w:name="_GoBack"/>
      <w:bookmarkEnd w:id="0"/>
      <w:r>
        <w:rPr>
          <w:rFonts w:ascii="Arial" w:hAnsi="Arial" w:cs="Arial"/>
          <w:b/>
          <w:lang w:val="ru-RU"/>
        </w:rPr>
        <w:t>– БРЮССЕЛЬ –</w:t>
      </w:r>
      <w:r w:rsidRPr="00650527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БРЮГГЕ*</w:t>
      </w:r>
      <w:r w:rsidRPr="00650527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–</w:t>
      </w:r>
      <w:r w:rsidRPr="00650527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ГЕНТ* – ДЕЛФТ – ГААГА – КЕКЕНХОФ* – </w:t>
      </w:r>
      <w:r w:rsidRPr="00CF4737">
        <w:rPr>
          <w:rFonts w:ascii="Arial" w:hAnsi="Arial" w:cs="Arial"/>
          <w:b/>
          <w:lang w:val="ru-RU"/>
        </w:rPr>
        <w:t>АМСТЕРДАМ</w:t>
      </w:r>
      <w:r>
        <w:rPr>
          <w:rFonts w:ascii="Arial" w:hAnsi="Arial" w:cs="Arial"/>
          <w:b/>
          <w:lang w:val="ru-RU"/>
        </w:rPr>
        <w:t xml:space="preserve"> </w:t>
      </w:r>
    </w:p>
    <w:p w14:paraId="5A79CE82" w14:textId="77777777" w:rsidR="00DE2BE0" w:rsidRDefault="00DE2BE0" w:rsidP="00DE2BE0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8 дней </w:t>
      </w:r>
    </w:p>
    <w:p w14:paraId="0DF43DE0" w14:textId="77777777" w:rsidR="00DE2BE0" w:rsidRPr="00CF4737" w:rsidRDefault="00DE2BE0" w:rsidP="00DE2BE0">
      <w:pPr>
        <w:jc w:val="center"/>
        <w:rPr>
          <w:rFonts w:ascii="Arial" w:hAnsi="Arial" w:cs="Arial"/>
          <w:b/>
          <w:lang w:val="ru-RU"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DE2BE0" w:rsidRPr="002772F3" w14:paraId="240EBCC8" w14:textId="77777777" w:rsidTr="004735D6">
        <w:trPr>
          <w:trHeight w:val="149"/>
        </w:trPr>
        <w:tc>
          <w:tcPr>
            <w:tcW w:w="10735" w:type="dxa"/>
            <w:shd w:val="clear" w:color="auto" w:fill="B8CCE4"/>
          </w:tcPr>
          <w:p w14:paraId="6DF67C62" w14:textId="77777777" w:rsidR="00DE2BE0" w:rsidRPr="00763570" w:rsidRDefault="00DE2BE0" w:rsidP="004735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1 </w:t>
            </w:r>
            <w:r w:rsidRPr="002B60E9">
              <w:rPr>
                <w:rFonts w:ascii="Arial" w:hAnsi="Arial" w:cs="Arial"/>
                <w:b/>
                <w:sz w:val="18"/>
                <w:szCs w:val="18"/>
                <w:shd w:val="clear" w:color="auto" w:fill="B8CCE4"/>
                <w:lang w:val="ru-RU"/>
              </w:rPr>
              <w:t>день: Приятного путешествия!</w:t>
            </w:r>
          </w:p>
        </w:tc>
      </w:tr>
      <w:tr w:rsidR="00DE2BE0" w:rsidRPr="002772F3" w14:paraId="04D673AE" w14:textId="77777777" w:rsidTr="004735D6">
        <w:trPr>
          <w:trHeight w:val="482"/>
        </w:trPr>
        <w:tc>
          <w:tcPr>
            <w:tcW w:w="10735" w:type="dxa"/>
          </w:tcPr>
          <w:p w14:paraId="646CFDD3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Выезд (ориентировочно 18.30) из Минска, а/в Центральный, </w:t>
            </w:r>
            <w:r w:rsidRPr="00E01E7B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днем ранее, в зависимости от ситуации на границе</w:t>
            </w:r>
          </w:p>
          <w:p w14:paraId="44527832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Транзит по территории Беларуси (~350 км), прохождение границы. </w:t>
            </w:r>
          </w:p>
          <w:p w14:paraId="2AD9E943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Переезд (~700 км) на ночлег в отеле на территории Польши.</w:t>
            </w:r>
          </w:p>
        </w:tc>
      </w:tr>
      <w:tr w:rsidR="00DE2BE0" w:rsidRPr="002772F3" w14:paraId="23EE815F" w14:textId="77777777" w:rsidTr="004735D6">
        <w:trPr>
          <w:trHeight w:val="131"/>
        </w:trPr>
        <w:tc>
          <w:tcPr>
            <w:tcW w:w="10735" w:type="dxa"/>
            <w:shd w:val="clear" w:color="auto" w:fill="B8CCE4"/>
          </w:tcPr>
          <w:p w14:paraId="32208080" w14:textId="77777777" w:rsidR="00DE2BE0" w:rsidRPr="00763570" w:rsidRDefault="00DE2BE0" w:rsidP="004735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3570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Веймар – </w:t>
            </w:r>
            <w:r w:rsidRPr="002B60E9">
              <w:rPr>
                <w:rFonts w:ascii="Arial" w:hAnsi="Arial" w:cs="Arial"/>
                <w:b/>
                <w:sz w:val="18"/>
                <w:szCs w:val="18"/>
                <w:lang w:val="ru-RU"/>
              </w:rPr>
              <w:t>Эрфурт</w:t>
            </w:r>
          </w:p>
        </w:tc>
      </w:tr>
      <w:tr w:rsidR="00DE2BE0" w:rsidRPr="002772F3" w14:paraId="424BDA40" w14:textId="77777777" w:rsidTr="004735D6">
        <w:trPr>
          <w:trHeight w:val="702"/>
        </w:trPr>
        <w:tc>
          <w:tcPr>
            <w:tcW w:w="10735" w:type="dxa"/>
          </w:tcPr>
          <w:p w14:paraId="0FE5EF4F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 Переезд (~305 </w:t>
            </w:r>
            <w:r w:rsidRPr="0043353B">
              <w:rPr>
                <w:rFonts w:ascii="Arial" w:hAnsi="Arial" w:cs="Arial"/>
                <w:sz w:val="18"/>
                <w:szCs w:val="18"/>
                <w:lang w:val="ru-RU"/>
              </w:rPr>
              <w:t xml:space="preserve">км) в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Веймар</w:t>
            </w:r>
            <w:r w:rsidRPr="002B60E9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2B60E9">
              <w:rPr>
                <w:rFonts w:ascii="Arial" w:hAnsi="Arial" w:cs="Arial"/>
                <w:sz w:val="18"/>
                <w:szCs w:val="18"/>
                <w:lang w:val="ru-RU"/>
              </w:rPr>
              <w:t xml:space="preserve">- </w:t>
            </w:r>
            <w:r w:rsidRPr="270DFA18">
              <w:rPr>
                <w:rFonts w:ascii="Arial" w:eastAsia="Arial" w:hAnsi="Arial" w:cs="Arial"/>
                <w:sz w:val="18"/>
                <w:szCs w:val="18"/>
                <w:lang w:val="ru-RU"/>
              </w:rPr>
              <w:t>жили и работали Фридрих Шиллер, Ференц Лист, Рихард Штраус, Фририх Ницше и Иоганн Гете, чей дом-музей – личный подарок герцога – самое известное здание в городе</w:t>
            </w:r>
            <w:r w:rsidRPr="0043353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031A5C5B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Прогулка по городу.</w:t>
            </w:r>
          </w:p>
          <w:p w14:paraId="2555BA72" w14:textId="77777777" w:rsidR="00DE2BE0" w:rsidRPr="0043353B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(~30 </w:t>
            </w:r>
            <w:r w:rsidRPr="0043353B">
              <w:rPr>
                <w:rFonts w:ascii="Arial" w:hAnsi="Arial" w:cs="Arial"/>
                <w:sz w:val="18"/>
                <w:szCs w:val="18"/>
                <w:lang w:val="ru-RU"/>
              </w:rPr>
              <w:t xml:space="preserve">км) в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Эрфурт </w:t>
            </w:r>
            <w:r w:rsidRPr="270DFA18">
              <w:rPr>
                <w:rFonts w:ascii="Arial" w:eastAsia="Arial" w:hAnsi="Arial" w:cs="Arial"/>
                <w:sz w:val="18"/>
                <w:szCs w:val="18"/>
                <w:lang w:val="ru-RU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270DFA18">
              <w:rPr>
                <w:rFonts w:ascii="Arial" w:eastAsia="Arial" w:hAnsi="Arial" w:cs="Arial"/>
                <w:sz w:val="18"/>
                <w:szCs w:val="18"/>
                <w:lang w:val="ru-RU"/>
              </w:rPr>
              <w:t>город с 1270-летней историей, настоящий средневековый город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. Прогулка по городу.</w:t>
            </w:r>
          </w:p>
          <w:p w14:paraId="64DE6169" w14:textId="77777777" w:rsidR="00DE2BE0" w:rsidRPr="005C0A5C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5098B">
              <w:rPr>
                <w:rFonts w:ascii="Arial" w:hAnsi="Arial" w:cs="Arial"/>
                <w:sz w:val="18"/>
                <w:szCs w:val="18"/>
                <w:lang w:val="ru-RU"/>
              </w:rPr>
              <w:t>Переезд (~110 км) на ночлег в отеле на территории Германии.</w:t>
            </w:r>
          </w:p>
        </w:tc>
      </w:tr>
      <w:tr w:rsidR="00DE2BE0" w:rsidRPr="00A107B3" w14:paraId="7CD36020" w14:textId="77777777" w:rsidTr="004735D6">
        <w:trPr>
          <w:trHeight w:val="205"/>
        </w:trPr>
        <w:tc>
          <w:tcPr>
            <w:tcW w:w="10735" w:type="dxa"/>
            <w:shd w:val="clear" w:color="auto" w:fill="B8CCE4"/>
          </w:tcPr>
          <w:p w14:paraId="7300B2AC" w14:textId="77777777" w:rsidR="00DE2BE0" w:rsidRPr="00763570" w:rsidRDefault="00DE2BE0" w:rsidP="004735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D36F9F">
              <w:rPr>
                <w:rFonts w:ascii="Arial" w:hAnsi="Arial" w:cs="Arial"/>
                <w:b/>
                <w:sz w:val="18"/>
                <w:szCs w:val="18"/>
                <w:lang w:val="ru-RU"/>
              </w:rPr>
              <w:t>3 день</w:t>
            </w: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Долина Рейна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( Рюдесхайм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, Кохем)</w:t>
            </w:r>
          </w:p>
        </w:tc>
      </w:tr>
      <w:tr w:rsidR="00DE2BE0" w:rsidRPr="00A107B3" w14:paraId="5C4ADBCA" w14:textId="77777777" w:rsidTr="004735D6">
        <w:trPr>
          <w:trHeight w:val="1843"/>
        </w:trPr>
        <w:tc>
          <w:tcPr>
            <w:tcW w:w="10735" w:type="dxa"/>
          </w:tcPr>
          <w:p w14:paraId="541B9E57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 Экскурсия по </w:t>
            </w:r>
            <w:r w:rsidRPr="00B17DED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Долине Рейна</w:t>
            </w:r>
            <w:r w:rsidRPr="00B17DED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42964D0B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Рейнская долина овеяна </w:t>
            </w:r>
            <w:r w:rsidRPr="00673197">
              <w:rPr>
                <w:rFonts w:ascii="Arial" w:hAnsi="Arial" w:cs="Arial"/>
                <w:sz w:val="18"/>
                <w:szCs w:val="18"/>
                <w:lang w:val="ru-RU"/>
              </w:rPr>
              <w:t>легендами и воспета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многими поэтами и музыкантами</w:t>
            </w:r>
            <w:r w:rsidRPr="0067319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она </w:t>
            </w:r>
            <w:r w:rsidRPr="00673197">
              <w:rPr>
                <w:rFonts w:ascii="Arial" w:hAnsi="Arial" w:cs="Arial"/>
                <w:sz w:val="18"/>
                <w:szCs w:val="18"/>
                <w:lang w:val="ru-RU"/>
              </w:rPr>
              <w:t>известна своими многочисленными среднев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ековыми замками и виноградниками, где производятся самые изысканные вина Германии</w:t>
            </w:r>
            <w:r w:rsidRPr="00673197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Посещение  </w:t>
            </w:r>
            <w:r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>средневекового</w:t>
            </w:r>
            <w:proofErr w:type="gramEnd"/>
            <w:r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750A31"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 город</w:t>
            </w:r>
            <w:r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>ка</w:t>
            </w:r>
            <w:r w:rsidRPr="00750A31"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 на берегу </w:t>
            </w:r>
            <w:r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>реки</w:t>
            </w:r>
            <w:r w:rsidRPr="00750A31"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8A2B96"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- </w:t>
            </w:r>
            <w:r w:rsidRPr="001B3B56">
              <w:rPr>
                <w:rStyle w:val="text"/>
                <w:rFonts w:ascii="Arial" w:hAnsi="Arial" w:cs="Arial"/>
                <w:b/>
                <w:sz w:val="18"/>
                <w:szCs w:val="18"/>
                <w:lang w:val="ru-RU"/>
              </w:rPr>
              <w:t>Рюдесхайм</w:t>
            </w:r>
            <w:r>
              <w:rPr>
                <w:rStyle w:val="text"/>
                <w:rFonts w:ascii="Arial" w:hAnsi="Arial" w:cs="Arial"/>
                <w:b/>
                <w:sz w:val="18"/>
                <w:szCs w:val="18"/>
                <w:lang w:val="ru-RU"/>
              </w:rPr>
              <w:t>а</w:t>
            </w:r>
            <w:r w:rsidRPr="008A2B96"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  - центр</w:t>
            </w:r>
            <w:r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>а</w:t>
            </w:r>
            <w:r w:rsidRPr="008A2B96"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 виноделия и ремесел</w:t>
            </w:r>
            <w:r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1B1665E1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*Для желающих прогулка на кораблике по Рейну.</w:t>
            </w:r>
          </w:p>
          <w:p w14:paraId="454F3C22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*В свободное время можно </w:t>
            </w:r>
            <w:r w:rsidRPr="00750A31"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>подняться</w:t>
            </w:r>
            <w:r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 на старинном фуникулере </w:t>
            </w:r>
            <w:r w:rsidRPr="00750A31">
              <w:rPr>
                <w:rStyle w:val="text"/>
                <w:rFonts w:ascii="Arial" w:hAnsi="Arial" w:cs="Arial"/>
                <w:sz w:val="18"/>
                <w:szCs w:val="18"/>
                <w:lang w:val="ru-RU"/>
              </w:rPr>
              <w:t xml:space="preserve">на </w:t>
            </w:r>
            <w:r w:rsidRPr="00750A31">
              <w:rPr>
                <w:rFonts w:ascii="Arial" w:hAnsi="Arial" w:cs="Arial"/>
                <w:sz w:val="18"/>
                <w:szCs w:val="18"/>
                <w:lang w:val="ru-RU"/>
              </w:rPr>
              <w:t xml:space="preserve">смотровую площадку «Панорама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750A31">
                <w:rPr>
                  <w:rFonts w:ascii="Arial" w:hAnsi="Arial" w:cs="Arial"/>
                  <w:sz w:val="18"/>
                  <w:szCs w:val="18"/>
                  <w:lang w:val="ru-RU"/>
                </w:rPr>
                <w:t>300 метров</w:t>
              </w:r>
            </w:smartTag>
            <w:r w:rsidRPr="00750A31">
              <w:rPr>
                <w:rFonts w:ascii="Arial" w:hAnsi="Arial" w:cs="Arial"/>
                <w:sz w:val="18"/>
                <w:szCs w:val="18"/>
                <w:lang w:val="ru-RU"/>
              </w:rPr>
              <w:t xml:space="preserve"> над Рейном»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0BC2C490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*По желанию туристов дегустация рейнских вин. </w:t>
            </w:r>
          </w:p>
          <w:p w14:paraId="49FB847B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36F9F">
              <w:rPr>
                <w:rFonts w:ascii="Arial" w:hAnsi="Arial" w:cs="Arial"/>
                <w:sz w:val="18"/>
                <w:szCs w:val="18"/>
                <w:lang w:val="ru-RU"/>
              </w:rPr>
              <w:t>Переезд в необычайно живописный и романтичный город Кохем, расположенный в самом сердце долины реки Мозель. Он считается одним из самых красивых малых городов страны и привлекает туристов своими захватывающими видами, богатой историей и атмосферой старины.</w:t>
            </w:r>
          </w:p>
          <w:p w14:paraId="5116370D" w14:textId="77777777" w:rsidR="00DE2BE0" w:rsidRPr="00CF4737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6413F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(~160</w:t>
            </w:r>
            <w:r w:rsidRPr="0016413F">
              <w:rPr>
                <w:rFonts w:ascii="Arial" w:hAnsi="Arial" w:cs="Arial"/>
                <w:sz w:val="18"/>
                <w:szCs w:val="18"/>
                <w:lang w:val="ru-RU"/>
              </w:rPr>
              <w:t xml:space="preserve"> км) в отель на территори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 Германии.</w:t>
            </w:r>
          </w:p>
        </w:tc>
      </w:tr>
      <w:tr w:rsidR="00DE2BE0" w:rsidRPr="00A107B3" w14:paraId="04943B6B" w14:textId="77777777" w:rsidTr="004735D6">
        <w:trPr>
          <w:trHeight w:val="255"/>
        </w:trPr>
        <w:tc>
          <w:tcPr>
            <w:tcW w:w="10735" w:type="dxa"/>
            <w:shd w:val="clear" w:color="auto" w:fill="B8CCE4"/>
          </w:tcPr>
          <w:p w14:paraId="3EDECE11" w14:textId="77777777" w:rsidR="00DE2BE0" w:rsidRPr="00763570" w:rsidRDefault="00DE2BE0" w:rsidP="004735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4</w:t>
            </w: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Брюссель –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>Брюгге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* - Гент*</w:t>
            </w:r>
          </w:p>
        </w:tc>
      </w:tr>
      <w:tr w:rsidR="00DE2BE0" w:rsidRPr="00A107B3" w14:paraId="02305D76" w14:textId="77777777" w:rsidTr="004735D6">
        <w:trPr>
          <w:trHeight w:val="1333"/>
        </w:trPr>
        <w:tc>
          <w:tcPr>
            <w:tcW w:w="10735" w:type="dxa"/>
          </w:tcPr>
          <w:p w14:paraId="45B83829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Завтрак. Переезд (~120</w:t>
            </w:r>
            <w:r w:rsidRPr="00EF41CF">
              <w:rPr>
                <w:rFonts w:ascii="Arial" w:hAnsi="Arial" w:cs="Arial"/>
                <w:sz w:val="18"/>
                <w:szCs w:val="18"/>
                <w:lang w:val="ru-RU"/>
              </w:rPr>
              <w:t xml:space="preserve"> км)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 </w:t>
            </w:r>
            <w:r w:rsidRPr="004B61A6">
              <w:rPr>
                <w:rFonts w:ascii="Arial" w:hAnsi="Arial" w:cs="Arial"/>
                <w:b/>
                <w:sz w:val="18"/>
                <w:szCs w:val="18"/>
                <w:lang w:val="ru-RU"/>
              </w:rPr>
              <w:t>Брюссель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14A2A">
              <w:rPr>
                <w:rFonts w:ascii="Arial" w:hAnsi="Arial" w:cs="Arial"/>
                <w:sz w:val="18"/>
                <w:szCs w:val="18"/>
                <w:lang w:val="ru-RU"/>
              </w:rPr>
              <w:t>– столицу Королевства Бельгия, ставш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его</w:t>
            </w:r>
            <w:r w:rsidRPr="00514A2A">
              <w:rPr>
                <w:rFonts w:ascii="Arial" w:hAnsi="Arial" w:cs="Arial"/>
                <w:sz w:val="18"/>
                <w:szCs w:val="18"/>
                <w:lang w:val="ru-RU"/>
              </w:rPr>
              <w:t xml:space="preserve"> родиной не только всемирно известных исполнителей вроде Лары Фабиан или </w:t>
            </w:r>
            <w:r w:rsidRPr="00514A2A">
              <w:rPr>
                <w:rFonts w:ascii="Arial" w:hAnsi="Arial" w:cs="Arial"/>
                <w:sz w:val="18"/>
                <w:szCs w:val="18"/>
              </w:rPr>
              <w:t>Stromae</w:t>
            </w:r>
            <w:r w:rsidRPr="00514A2A">
              <w:rPr>
                <w:rFonts w:ascii="Arial" w:hAnsi="Arial" w:cs="Arial"/>
                <w:sz w:val="18"/>
                <w:szCs w:val="18"/>
                <w:lang w:val="ru-RU"/>
              </w:rPr>
              <w:t xml:space="preserve">, но также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кружева, гобеленов, картофеля фри, шоколада пралине, вафель, комиксов, саксофона и пива сорта ламбик.</w:t>
            </w:r>
          </w:p>
          <w:p w14:paraId="474F50E4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Обзорная экскурсия по городу</w:t>
            </w:r>
            <w:r w:rsidRPr="00954327">
              <w:rPr>
                <w:rFonts w:ascii="Arial" w:hAnsi="Arial" w:cs="Arial"/>
                <w:sz w:val="18"/>
                <w:szCs w:val="18"/>
                <w:lang w:val="ru-RU"/>
              </w:rPr>
              <w:t xml:space="preserve">: кафедральный Собор Св. Михаила, Галерея Юбера, самая красивая площадь Европы Гранд Плас: королевский дворец, ратуша, дворец герцогов Брабантских,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Pr="00954327">
              <w:rPr>
                <w:rFonts w:ascii="Arial" w:hAnsi="Arial" w:cs="Arial"/>
                <w:sz w:val="18"/>
                <w:szCs w:val="18"/>
                <w:lang w:val="ru-RU"/>
              </w:rPr>
              <w:t xml:space="preserve">ома гильдий,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954327">
              <w:rPr>
                <w:rFonts w:ascii="Arial" w:hAnsi="Arial" w:cs="Arial"/>
                <w:sz w:val="18"/>
                <w:szCs w:val="18"/>
                <w:lang w:val="ru-RU"/>
              </w:rPr>
              <w:t>анекен Пис и др.</w:t>
            </w:r>
          </w:p>
          <w:p w14:paraId="48DF060E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*Для желающих экскурсия Брюгге-Гент.</w:t>
            </w:r>
          </w:p>
          <w:p w14:paraId="2EF82F03" w14:textId="77777777" w:rsidR="00DE2BE0" w:rsidRPr="006E3D6E" w:rsidRDefault="00DE2BE0" w:rsidP="004735D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6413F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(~150</w:t>
            </w:r>
            <w:r w:rsidRPr="0016413F">
              <w:rPr>
                <w:rFonts w:ascii="Arial" w:hAnsi="Arial" w:cs="Arial"/>
                <w:sz w:val="18"/>
                <w:szCs w:val="18"/>
                <w:lang w:val="ru-RU"/>
              </w:rPr>
              <w:t xml:space="preserve"> км) в отель на территори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 Нидерландов.</w:t>
            </w:r>
          </w:p>
        </w:tc>
      </w:tr>
      <w:tr w:rsidR="00DE2BE0" w:rsidRPr="00A413CC" w14:paraId="4620EE5A" w14:textId="77777777" w:rsidTr="004735D6">
        <w:trPr>
          <w:trHeight w:val="189"/>
        </w:trPr>
        <w:tc>
          <w:tcPr>
            <w:tcW w:w="10735" w:type="dxa"/>
            <w:shd w:val="clear" w:color="auto" w:fill="B8CCE4"/>
          </w:tcPr>
          <w:p w14:paraId="147E2367" w14:textId="77777777" w:rsidR="00DE2BE0" w:rsidRPr="00763570" w:rsidRDefault="00DE2BE0" w:rsidP="004735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5</w:t>
            </w: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Делфт –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>Гаага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Кекенхоф* </w:t>
            </w:r>
          </w:p>
        </w:tc>
      </w:tr>
      <w:tr w:rsidR="00DE2BE0" w:rsidRPr="00A413CC" w14:paraId="7D1AD641" w14:textId="77777777" w:rsidTr="004735D6">
        <w:trPr>
          <w:trHeight w:val="1085"/>
        </w:trPr>
        <w:tc>
          <w:tcPr>
            <w:tcW w:w="10735" w:type="dxa"/>
          </w:tcPr>
          <w:p w14:paraId="7864CB8F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Завтрак. Переезд (~65 км)</w:t>
            </w:r>
            <w:r w:rsidRPr="00FE1E6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E1E66">
              <w:rPr>
                <w:rFonts w:ascii="Arial" w:hAnsi="Arial" w:cs="Arial"/>
                <w:sz w:val="18"/>
                <w:szCs w:val="18"/>
                <w:lang w:val="ru-RU"/>
              </w:rPr>
              <w:t xml:space="preserve">в  </w:t>
            </w:r>
            <w:r w:rsidRPr="00FE1E66">
              <w:rPr>
                <w:rFonts w:ascii="Arial" w:hAnsi="Arial" w:cs="Arial"/>
                <w:b/>
                <w:sz w:val="18"/>
                <w:szCs w:val="18"/>
                <w:lang w:val="ru-RU"/>
              </w:rPr>
              <w:t>Делфт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0C77A4">
              <w:rPr>
                <w:rFonts w:ascii="Arial" w:hAnsi="Arial" w:cs="Arial"/>
                <w:sz w:val="18"/>
                <w:szCs w:val="18"/>
                <w:lang w:val="ru-RU"/>
              </w:rPr>
              <w:t>–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фамильное гнездо правящей династии, где в крипте Новой церкви нашли покой все представители Оранских. </w:t>
            </w:r>
            <w:r w:rsidRPr="00FE1E66">
              <w:rPr>
                <w:rFonts w:ascii="Arial" w:hAnsi="Arial" w:cs="Arial"/>
                <w:sz w:val="18"/>
                <w:szCs w:val="18"/>
                <w:lang w:val="ru-RU"/>
              </w:rPr>
              <w:t>Обзорная экскурсия по городу. Свободное время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4DE2171F" w14:textId="77777777" w:rsidR="00DE2BE0" w:rsidRPr="00FE1E66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E1E66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(~15 км) в </w:t>
            </w:r>
            <w:r w:rsidRPr="00FE1E66">
              <w:rPr>
                <w:rFonts w:ascii="Arial" w:hAnsi="Arial" w:cs="Arial"/>
                <w:b/>
                <w:sz w:val="18"/>
                <w:szCs w:val="18"/>
                <w:lang w:val="ru-RU"/>
              </w:rPr>
              <w:t>Гаагу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0C77A4">
              <w:rPr>
                <w:rFonts w:ascii="Arial" w:hAnsi="Arial" w:cs="Arial"/>
                <w:sz w:val="18"/>
                <w:szCs w:val="18"/>
                <w:lang w:val="ru-RU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политическую </w:t>
            </w:r>
            <w:r w:rsidRPr="000C77A4">
              <w:rPr>
                <w:rFonts w:ascii="Arial" w:hAnsi="Arial" w:cs="Arial"/>
                <w:sz w:val="18"/>
                <w:szCs w:val="18"/>
                <w:lang w:val="ru-RU"/>
              </w:rPr>
              <w:t xml:space="preserve">столицу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Нидерландов</w:t>
            </w:r>
            <w:r w:rsidRPr="00FE1E66">
              <w:rPr>
                <w:rFonts w:ascii="Arial" w:hAnsi="Arial" w:cs="Arial"/>
                <w:sz w:val="18"/>
                <w:szCs w:val="18"/>
                <w:lang w:val="ru-RU"/>
              </w:rPr>
              <w:t>. Обзорная экскурсия по городу.</w:t>
            </w:r>
          </w:p>
          <w:p w14:paraId="759DE8EF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E1E66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45FE0F83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E2FCF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CE2FCF">
              <w:rPr>
                <w:rFonts w:ascii="Arial" w:hAnsi="Arial" w:cs="Arial"/>
                <w:sz w:val="18"/>
                <w:szCs w:val="18"/>
                <w:lang w:val="ru-RU"/>
              </w:rPr>
              <w:t>сех желающих ожидает посещение уникального парка тюльпанов Кекенхоф, который открывает свои двери всего на два месяца в году, в сезон буйства красок любимого голландского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цветка.</w:t>
            </w:r>
          </w:p>
          <w:p w14:paraId="3EA5E3A4" w14:textId="77777777" w:rsidR="00DE2BE0" w:rsidRPr="00CF4737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Возвращение в отеле на территории Нидерландов. </w:t>
            </w:r>
          </w:p>
        </w:tc>
      </w:tr>
      <w:tr w:rsidR="00DE2BE0" w:rsidRPr="002772F3" w14:paraId="036DB6A1" w14:textId="77777777" w:rsidTr="004735D6">
        <w:trPr>
          <w:trHeight w:val="110"/>
        </w:trPr>
        <w:tc>
          <w:tcPr>
            <w:tcW w:w="10735" w:type="dxa"/>
            <w:shd w:val="clear" w:color="auto" w:fill="B8CCE4"/>
          </w:tcPr>
          <w:p w14:paraId="099A66FD" w14:textId="77777777" w:rsidR="00DE2BE0" w:rsidRPr="00763570" w:rsidRDefault="00DE2BE0" w:rsidP="004735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6 день: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Амстердам</w:t>
            </w:r>
          </w:p>
        </w:tc>
      </w:tr>
      <w:tr w:rsidR="00DE2BE0" w:rsidRPr="002772F3" w14:paraId="1FF587A0" w14:textId="77777777" w:rsidTr="004735D6">
        <w:trPr>
          <w:trHeight w:val="142"/>
        </w:trPr>
        <w:tc>
          <w:tcPr>
            <w:tcW w:w="10735" w:type="dxa"/>
          </w:tcPr>
          <w:p w14:paraId="2303F33D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F41CF"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Переезд (~65 км)</w:t>
            </w:r>
            <w:r w:rsidRPr="00EF41CF">
              <w:rPr>
                <w:rFonts w:ascii="Arial" w:hAnsi="Arial" w:cs="Arial"/>
                <w:sz w:val="18"/>
                <w:szCs w:val="18"/>
                <w:lang w:val="ru-RU"/>
              </w:rPr>
              <w:t xml:space="preserve"> в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Амстердам</w:t>
            </w:r>
            <w:r w:rsidRPr="00EF41C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– столицу Нидерландов,</w:t>
            </w:r>
            <w:r w:rsidRPr="00954327">
              <w:rPr>
                <w:rFonts w:ascii="Arial" w:hAnsi="Arial" w:cs="Arial"/>
                <w:sz w:val="18"/>
                <w:szCs w:val="18"/>
                <w:lang w:val="ru-RU"/>
              </w:rPr>
              <w:t xml:space="preserve"> самого раскрепощенного государства Европы, где на фоне роскошной архитектуры </w:t>
            </w:r>
            <w:r w:rsidRPr="006A00C8">
              <w:rPr>
                <w:rFonts w:ascii="Arial" w:hAnsi="Arial" w:cs="Arial"/>
                <w:sz w:val="18"/>
                <w:szCs w:val="18"/>
              </w:rPr>
              <w:t>XVII</w:t>
            </w:r>
            <w:r w:rsidRPr="00954327">
              <w:rPr>
                <w:rFonts w:ascii="Arial" w:hAnsi="Arial" w:cs="Arial"/>
                <w:sz w:val="18"/>
                <w:szCs w:val="18"/>
                <w:lang w:val="ru-RU"/>
              </w:rPr>
              <w:t xml:space="preserve"> века торжествуют свободные нравы века </w:t>
            </w:r>
            <w:r w:rsidRPr="006A00C8">
              <w:rPr>
                <w:rFonts w:ascii="Arial" w:hAnsi="Arial" w:cs="Arial"/>
                <w:sz w:val="18"/>
                <w:szCs w:val="18"/>
              </w:rPr>
              <w:t>XXI</w:t>
            </w:r>
            <w:r w:rsidRPr="00954327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</w:p>
          <w:p w14:paraId="69974034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46F9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*Для желающих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доплата)</w:t>
            </w:r>
            <w:r w:rsidRPr="00646F9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 пешеходная</w:t>
            </w:r>
            <w:proofErr w:type="gramEnd"/>
            <w:r w:rsidRPr="00646F9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обзорная экскурсия по городу</w:t>
            </w:r>
            <w:r w:rsidRPr="00954327">
              <w:rPr>
                <w:rFonts w:ascii="Arial" w:hAnsi="Arial" w:cs="Arial"/>
                <w:sz w:val="18"/>
                <w:szCs w:val="18"/>
                <w:lang w:val="ru-RU"/>
              </w:rPr>
              <w:t>: Дом Рембрандта, Монетная площадь, Монастырь Бегиенхоф, Площадь Дам, Королевский дворец и др.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Свободное время. </w:t>
            </w:r>
          </w:p>
          <w:p w14:paraId="6A86EAF2" w14:textId="77777777" w:rsidR="00DE2BE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101DA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  <w:r w:rsidRPr="00BA28E6">
              <w:rPr>
                <w:rFonts w:ascii="Arial" w:hAnsi="Arial" w:cs="Arial"/>
                <w:sz w:val="18"/>
                <w:szCs w:val="18"/>
                <w:lang w:val="ru-RU"/>
              </w:rPr>
              <w:t>Прогулка на катере по каналам Амстердама</w:t>
            </w:r>
          </w:p>
          <w:p w14:paraId="54F040DF" w14:textId="77777777" w:rsidR="00DE2BE0" w:rsidRPr="00CF4737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Переезд (</w:t>
            </w:r>
            <w:r w:rsidRPr="00335E5C">
              <w:rPr>
                <w:rFonts w:ascii="Arial" w:hAnsi="Arial" w:cs="Arial"/>
                <w:sz w:val="18"/>
                <w:szCs w:val="18"/>
                <w:lang w:val="ru-RU"/>
              </w:rPr>
              <w:t>~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770 км) в отель на территории Польши.</w:t>
            </w:r>
          </w:p>
        </w:tc>
      </w:tr>
      <w:tr w:rsidR="00DE2BE0" w:rsidRPr="002772F3" w14:paraId="01821BFF" w14:textId="77777777" w:rsidTr="004735D6">
        <w:trPr>
          <w:trHeight w:val="135"/>
        </w:trPr>
        <w:tc>
          <w:tcPr>
            <w:tcW w:w="10735" w:type="dxa"/>
            <w:shd w:val="clear" w:color="auto" w:fill="B8CCE4"/>
          </w:tcPr>
          <w:p w14:paraId="2960CC15" w14:textId="77777777" w:rsidR="00DE2BE0" w:rsidRPr="00763570" w:rsidRDefault="00DE2BE0" w:rsidP="004735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 день: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DE2BE0" w:rsidRPr="002772F3" w14:paraId="4FBA9368" w14:textId="77777777" w:rsidTr="004735D6">
        <w:trPr>
          <w:trHeight w:val="455"/>
        </w:trPr>
        <w:tc>
          <w:tcPr>
            <w:tcW w:w="10735" w:type="dxa"/>
          </w:tcPr>
          <w:p w14:paraId="7778BB5B" w14:textId="77777777" w:rsidR="00DE2BE0" w:rsidRDefault="00DE2BE0" w:rsidP="004735D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</w:p>
          <w:p w14:paraId="6DB89B53" w14:textId="77777777" w:rsidR="00DE2BE0" w:rsidRDefault="00DE2BE0" w:rsidP="004735D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Транзит (</w:t>
            </w:r>
            <w:r w:rsidRPr="007234BF">
              <w:rPr>
                <w:rFonts w:ascii="Arial" w:hAnsi="Arial" w:cs="Arial"/>
                <w:sz w:val="18"/>
                <w:szCs w:val="18"/>
                <w:lang w:val="ru-RU"/>
              </w:rPr>
              <w:t>~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650 км) </w:t>
            </w:r>
            <w:r w:rsidRPr="00E27FD0">
              <w:rPr>
                <w:rFonts w:ascii="Arial" w:hAnsi="Arial" w:cs="Arial"/>
                <w:sz w:val="18"/>
                <w:szCs w:val="18"/>
                <w:lang w:val="ru-RU"/>
              </w:rPr>
              <w:t>по территории Польши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 Беларуси</w:t>
            </w:r>
            <w:r w:rsidRPr="00E27FD0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</w:p>
          <w:p w14:paraId="5E2BC1E7" w14:textId="77777777" w:rsidR="00DE2BE0" w:rsidRPr="00E27FD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E2BE0" w:rsidRPr="00763570" w14:paraId="34F1212A" w14:textId="77777777" w:rsidTr="004735D6">
        <w:trPr>
          <w:trHeight w:val="135"/>
        </w:trPr>
        <w:tc>
          <w:tcPr>
            <w:tcW w:w="10735" w:type="dxa"/>
            <w:shd w:val="clear" w:color="auto" w:fill="B8CCE4"/>
          </w:tcPr>
          <w:p w14:paraId="43B5EA7A" w14:textId="77777777" w:rsidR="00DE2BE0" w:rsidRPr="00763570" w:rsidRDefault="00DE2BE0" w:rsidP="004735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8</w:t>
            </w:r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proofErr w:type="gramStart"/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proofErr w:type="gramEnd"/>
            <w:r w:rsidRPr="007635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возвращением!</w:t>
            </w:r>
          </w:p>
        </w:tc>
      </w:tr>
      <w:tr w:rsidR="00DE2BE0" w:rsidRPr="00E27FD0" w14:paraId="79017049" w14:textId="77777777" w:rsidTr="004735D6">
        <w:trPr>
          <w:trHeight w:val="455"/>
        </w:trPr>
        <w:tc>
          <w:tcPr>
            <w:tcW w:w="10735" w:type="dxa"/>
          </w:tcPr>
          <w:p w14:paraId="21920FBE" w14:textId="77777777" w:rsidR="00DE2BE0" w:rsidRPr="00646F92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46F92">
              <w:rPr>
                <w:rFonts w:ascii="Arial" w:hAnsi="Arial" w:cs="Arial"/>
                <w:sz w:val="18"/>
                <w:szCs w:val="18"/>
                <w:lang w:val="ru-RU"/>
              </w:rPr>
              <w:t>Прохождение границы.</w:t>
            </w:r>
          </w:p>
          <w:p w14:paraId="7B72AA6F" w14:textId="77777777" w:rsidR="00DE2BE0" w:rsidRPr="00E27FD0" w:rsidRDefault="00DE2BE0" w:rsidP="004735D6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46F92">
              <w:rPr>
                <w:rFonts w:ascii="Arial" w:hAnsi="Arial" w:cs="Arial"/>
                <w:sz w:val="18"/>
                <w:szCs w:val="18"/>
                <w:lang w:val="ru-RU"/>
              </w:rPr>
              <w:t xml:space="preserve">Прибытие в Минск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 первой половине дня</w:t>
            </w:r>
          </w:p>
        </w:tc>
      </w:tr>
    </w:tbl>
    <w:p w14:paraId="473DAC69" w14:textId="77777777" w:rsidR="00DE2BE0" w:rsidRDefault="00DE2BE0" w:rsidP="00DE2BE0">
      <w:pPr>
        <w:adjustRightInd w:val="0"/>
        <w:jc w:val="both"/>
        <w:rPr>
          <w:rFonts w:ascii="Arial" w:hAnsi="Arial" w:cs="Arial"/>
          <w:color w:val="221E1F"/>
          <w:sz w:val="14"/>
          <w:szCs w:val="14"/>
          <w:lang w:val="ru-RU"/>
        </w:rPr>
      </w:pPr>
    </w:p>
    <w:p w14:paraId="240C16C8" w14:textId="77777777" w:rsidR="00DE2BE0" w:rsidRPr="00CF4737" w:rsidRDefault="00DE2BE0" w:rsidP="00DE2BE0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  <w:lang w:val="ru-RU"/>
        </w:rPr>
      </w:pPr>
      <w:r w:rsidRPr="00CF4737">
        <w:rPr>
          <w:rFonts w:ascii="Arial" w:hAnsi="Arial" w:cs="Arial"/>
          <w:color w:val="221E1F"/>
          <w:sz w:val="14"/>
          <w:szCs w:val="14"/>
          <w:lang w:val="ru-RU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7ED2B9F0" w14:textId="77777777" w:rsidR="00DE2BE0" w:rsidRPr="00CF4737" w:rsidRDefault="00DE2BE0" w:rsidP="00DE2BE0">
      <w:pPr>
        <w:ind w:left="180" w:firstLine="180"/>
        <w:jc w:val="both"/>
        <w:rPr>
          <w:rFonts w:ascii="Arial" w:hAnsi="Arial" w:cs="Arial"/>
          <w:b/>
          <w:iCs/>
          <w:sz w:val="14"/>
          <w:szCs w:val="14"/>
          <w:lang w:val="ru-RU"/>
        </w:rPr>
      </w:pPr>
      <w:r>
        <w:rPr>
          <w:rFonts w:ascii="Arial" w:hAnsi="Arial" w:cs="Arial"/>
          <w:b/>
          <w:iCs/>
          <w:sz w:val="14"/>
          <w:szCs w:val="14"/>
          <w:lang w:val="ru-RU"/>
        </w:rPr>
        <w:t>(!) П</w:t>
      </w:r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рибытие в </w:t>
      </w:r>
      <w:proofErr w:type="gramStart"/>
      <w:r w:rsidRPr="00CF4737">
        <w:rPr>
          <w:rFonts w:ascii="Arial" w:hAnsi="Arial" w:cs="Arial"/>
          <w:b/>
          <w:iCs/>
          <w:sz w:val="14"/>
          <w:szCs w:val="14"/>
          <w:lang w:val="ru-RU"/>
        </w:rPr>
        <w:t>отели  по</w:t>
      </w:r>
      <w:proofErr w:type="gramEnd"/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 программе в отдельных случаях возможно после 24.00 </w:t>
      </w:r>
    </w:p>
    <w:p w14:paraId="753430BC" w14:textId="77777777" w:rsidR="00DE2BE0" w:rsidRDefault="00DE2BE0" w:rsidP="00DE2BE0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  <w:r w:rsidRPr="00CF4737">
        <w:rPr>
          <w:rFonts w:ascii="Arial" w:hAnsi="Arial" w:cs="Arial"/>
          <w:iCs/>
          <w:sz w:val="14"/>
          <w:szCs w:val="14"/>
          <w:lang w:val="ru-RU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>
        <w:rPr>
          <w:rFonts w:ascii="Arial" w:hAnsi="Arial" w:cs="Arial"/>
          <w:iCs/>
          <w:sz w:val="14"/>
          <w:szCs w:val="14"/>
          <w:lang w:val="ru-RU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  <w:lang w:val="ru-RU"/>
        </w:rPr>
        <w:t>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E3E8292" w14:textId="77777777" w:rsidR="00DE2BE0" w:rsidRDefault="00DE2BE0" w:rsidP="00DE2BE0">
      <w:pPr>
        <w:jc w:val="both"/>
        <w:rPr>
          <w:rFonts w:ascii="Arial" w:hAnsi="Arial" w:cs="Arial"/>
          <w:iCs/>
          <w:sz w:val="14"/>
          <w:szCs w:val="14"/>
          <w:lang w:val="ru-RU"/>
        </w:rPr>
      </w:pPr>
    </w:p>
    <w:tbl>
      <w:tblPr>
        <w:tblpPr w:leftFromText="180" w:rightFromText="180" w:vertAnchor="text" w:horzAnchor="margin" w:tblpXSpec="center" w:tblpY="8"/>
        <w:tblW w:w="6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223"/>
        <w:gridCol w:w="1903"/>
        <w:gridCol w:w="870"/>
      </w:tblGrid>
      <w:tr w:rsidR="00DE2BE0" w:rsidRPr="00827B16" w14:paraId="56DFAF26" w14:textId="77777777" w:rsidTr="004735D6">
        <w:trPr>
          <w:trHeight w:val="312"/>
        </w:trPr>
        <w:tc>
          <w:tcPr>
            <w:tcW w:w="6832" w:type="dxa"/>
            <w:gridSpan w:val="5"/>
            <w:shd w:val="clear" w:color="auto" w:fill="auto"/>
            <w:noWrap/>
            <w:vAlign w:val="bottom"/>
            <w:hideMark/>
          </w:tcPr>
          <w:p w14:paraId="6F2418FE" w14:textId="77777777" w:rsidR="00DE2BE0" w:rsidRPr="009873E2" w:rsidRDefault="00DE2BE0" w:rsidP="004735D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9873E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стоимость тура</w:t>
            </w:r>
          </w:p>
        </w:tc>
      </w:tr>
      <w:tr w:rsidR="00DE2BE0" w:rsidRPr="00827B16" w14:paraId="653DFB56" w14:textId="77777777" w:rsidTr="004735D6">
        <w:trPr>
          <w:trHeight w:val="312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2DC7" w14:textId="77777777" w:rsidR="00DE2BE0" w:rsidRPr="00A90297" w:rsidRDefault="00DE2BE0" w:rsidP="00473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Даты выезда</w:t>
            </w:r>
          </w:p>
        </w:tc>
        <w:tc>
          <w:tcPr>
            <w:tcW w:w="399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77E" w14:textId="77777777" w:rsidR="00DE2BE0" w:rsidRPr="00A90297" w:rsidRDefault="00DE2BE0" w:rsidP="00473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9029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отели 2-3*</w:t>
            </w:r>
          </w:p>
        </w:tc>
      </w:tr>
      <w:tr w:rsidR="00DE2BE0" w:rsidRPr="00827B16" w14:paraId="5B52955B" w14:textId="77777777" w:rsidTr="004735D6">
        <w:trPr>
          <w:trHeight w:val="3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005C9" w14:textId="77777777" w:rsidR="00DE2BE0" w:rsidRPr="00A90297" w:rsidRDefault="00DE2BE0" w:rsidP="004735D6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9029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6F1" w14:textId="77777777" w:rsidR="00DE2BE0" w:rsidRPr="00A90297" w:rsidRDefault="00DE2BE0" w:rsidP="004735D6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4ADD" w14:textId="77777777" w:rsidR="00DE2BE0" w:rsidRPr="00A90297" w:rsidRDefault="00DE2BE0" w:rsidP="00473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9029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1/2 DBL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308BB58F" w14:textId="77777777" w:rsidR="00DE2BE0" w:rsidRPr="00A90297" w:rsidRDefault="00DE2BE0" w:rsidP="00473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9029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1/3 TRPL 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7AC10E68" w14:textId="77777777" w:rsidR="00DE2BE0" w:rsidRPr="00A90297" w:rsidRDefault="00DE2BE0" w:rsidP="00473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9029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SNGL</w:t>
            </w:r>
          </w:p>
        </w:tc>
      </w:tr>
      <w:tr w:rsidR="00DE2BE0" w:rsidRPr="00827B16" w14:paraId="027A281F" w14:textId="77777777" w:rsidTr="004735D6">
        <w:trPr>
          <w:trHeight w:val="31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89B5B" w14:textId="77777777" w:rsidR="00DE2BE0" w:rsidRPr="00A90297" w:rsidRDefault="00DE2BE0" w:rsidP="004735D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16.04.2026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C96A0" w14:textId="77777777" w:rsidR="00DE2BE0" w:rsidRPr="00A90297" w:rsidRDefault="00DE2BE0" w:rsidP="004735D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23.04.2026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501B442D" w14:textId="116E68E2" w:rsidR="00DE2BE0" w:rsidRDefault="00BC1648" w:rsidP="00473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630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14:paraId="41135A33" w14:textId="0F708D93" w:rsidR="00DE2BE0" w:rsidRDefault="00BC1648" w:rsidP="00473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630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1E7826EE" w14:textId="18B47E12" w:rsidR="00DE2BE0" w:rsidRDefault="00BC1648" w:rsidP="00473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810</w:t>
            </w:r>
          </w:p>
        </w:tc>
      </w:tr>
    </w:tbl>
    <w:p w14:paraId="2361CE75" w14:textId="77777777" w:rsidR="00DE2BE0" w:rsidRDefault="00DE2BE0" w:rsidP="00DE2BE0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7A3A23E3" w14:textId="77777777" w:rsidR="00DE2BE0" w:rsidRDefault="00DE2BE0" w:rsidP="00DE2BE0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237FB3F4" w14:textId="77777777" w:rsidR="00DE2BE0" w:rsidRDefault="00DE2BE0" w:rsidP="00DE2BE0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75274E1C" w14:textId="77777777" w:rsidR="00DE2BE0" w:rsidRDefault="00DE2BE0" w:rsidP="00DE2BE0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7FEC8A65" w14:textId="77777777" w:rsidR="00DE2BE0" w:rsidRDefault="00DE2BE0" w:rsidP="00DE2BE0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30863935" w14:textId="77777777" w:rsidR="00DE2BE0" w:rsidRPr="00CF4737" w:rsidRDefault="00DE2BE0" w:rsidP="00DE2BE0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284D6B1D" w14:textId="77777777" w:rsidR="00DE2BE0" w:rsidRDefault="00DE2BE0" w:rsidP="00DE2BE0">
      <w:pPr>
        <w:rPr>
          <w:rFonts w:ascii="Arial" w:hAnsi="Arial" w:cs="Arial"/>
          <w:b/>
          <w:bCs/>
          <w:sz w:val="16"/>
          <w:szCs w:val="16"/>
          <w:lang w:val="ru-RU"/>
        </w:rPr>
      </w:pPr>
    </w:p>
    <w:p w14:paraId="3D130E9A" w14:textId="77777777" w:rsidR="00DE2BE0" w:rsidRPr="00E029BF" w:rsidRDefault="00DE2BE0" w:rsidP="00DE2BE0">
      <w:pPr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F240656" w14:textId="77777777" w:rsidR="00DE2BE0" w:rsidRDefault="00DE2BE0" w:rsidP="00DE2BE0">
      <w:pPr>
        <w:ind w:hanging="38"/>
        <w:rPr>
          <w:rFonts w:ascii="Arial" w:hAnsi="Arial" w:cs="Arial"/>
          <w:b/>
          <w:sz w:val="18"/>
          <w:szCs w:val="16"/>
          <w:lang w:val="ru-RU"/>
        </w:rPr>
      </w:pPr>
    </w:p>
    <w:p w14:paraId="4413C34B" w14:textId="77777777" w:rsidR="00DE2BE0" w:rsidRDefault="00DE2BE0" w:rsidP="00DE2BE0">
      <w:pPr>
        <w:ind w:hanging="38"/>
        <w:rPr>
          <w:rFonts w:ascii="Arial" w:hAnsi="Arial" w:cs="Arial"/>
          <w:b/>
          <w:sz w:val="18"/>
          <w:szCs w:val="16"/>
          <w:lang w:val="ru-RU"/>
        </w:rPr>
      </w:pPr>
    </w:p>
    <w:p w14:paraId="4293FBA0" w14:textId="77777777" w:rsidR="000E42D5" w:rsidRDefault="000E42D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4228F088" w14:textId="77777777" w:rsidR="000E42D5" w:rsidRDefault="000E42D5">
      <w:pPr>
        <w:ind w:hanging="38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e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0E42D5" w14:paraId="2BF03780" w14:textId="77777777">
        <w:tc>
          <w:tcPr>
            <w:tcW w:w="2412" w:type="dxa"/>
            <w:vAlign w:val="center"/>
          </w:tcPr>
          <w:p w14:paraId="37A06F38" w14:textId="77777777" w:rsidR="000E42D5" w:rsidRDefault="00575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20D77AB5" w14:textId="77777777" w:rsidR="000E42D5" w:rsidRDefault="000E42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5" w:type="dxa"/>
          </w:tcPr>
          <w:p w14:paraId="058B308C" w14:textId="71CC4EA6" w:rsidR="000E42D5" w:rsidRDefault="0057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DE2BE0" w:rsidRPr="00DE2BE0">
              <w:rPr>
                <w:rFonts w:ascii="Times New Roman" w:eastAsia="Times New Roman" w:hAnsi="Times New Roman" w:cs="Times New Roman"/>
                <w:sz w:val="18"/>
                <w:szCs w:val="18"/>
              </w:rPr>
              <w:t>2 ночи на территории Польши, 2 ночи на территории Германии, 2 ночи на территории Нидерландов</w:t>
            </w:r>
          </w:p>
          <w:p w14:paraId="47D22694" w14:textId="77777777" w:rsidR="000E42D5" w:rsidRDefault="0057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641ECCB0" w14:textId="77777777" w:rsidR="000E42D5" w:rsidRDefault="0057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0C9F5C60" w14:textId="77777777" w:rsidR="000E42D5" w:rsidRDefault="0057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58A77995" w14:textId="4B7A7CC3" w:rsidR="000E42D5" w:rsidRDefault="0057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Экскурсионное обслуживание в городах </w:t>
            </w:r>
            <w:r w:rsidR="00DE2BE0"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Брюсселе, Делфте, Гааге</w:t>
            </w:r>
          </w:p>
        </w:tc>
      </w:tr>
      <w:tr w:rsidR="000E42D5" w14:paraId="50992645" w14:textId="77777777">
        <w:tc>
          <w:tcPr>
            <w:tcW w:w="2412" w:type="dxa"/>
            <w:vAlign w:val="center"/>
          </w:tcPr>
          <w:p w14:paraId="398DF255" w14:textId="77777777" w:rsidR="000E42D5" w:rsidRDefault="005753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47458200" w14:textId="77777777" w:rsidR="000E42D5" w:rsidRDefault="005753FF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страховка – от €7</w:t>
            </w:r>
          </w:p>
        </w:tc>
      </w:tr>
    </w:tbl>
    <w:p w14:paraId="1E5E10F7" w14:textId="77777777" w:rsidR="000E42D5" w:rsidRDefault="000E42D5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f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0E42D5" w14:paraId="0A9BFEDA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19BD9CCA" w14:textId="77777777" w:rsidR="000E42D5" w:rsidRDefault="00575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</w:tcPr>
          <w:p w14:paraId="7D8ADF4C" w14:textId="77777777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      </w:r>
          </w:p>
          <w:p w14:paraId="53A56995" w14:textId="77777777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Обязательная оплата использование аудио оборудования (наушники) – €15 евро за весь тур</w:t>
            </w:r>
          </w:p>
          <w:p w14:paraId="0BD06674" w14:textId="77777777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Прогулка на катере по каналам Амстердама – €20</w:t>
            </w:r>
          </w:p>
          <w:p w14:paraId="54F72424" w14:textId="77777777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парка Кекенхоф – € стоимость уточняется</w:t>
            </w:r>
          </w:p>
          <w:p w14:paraId="2832552B" w14:textId="52F87BF8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Обзорная экскурсия по Амстердаму €15, при группе 15 чел</w:t>
            </w:r>
          </w:p>
          <w:p w14:paraId="2DFA0F2A" w14:textId="77777777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Дегустация рейнских вин – от €15</w:t>
            </w:r>
          </w:p>
          <w:p w14:paraId="6D248F1A" w14:textId="77777777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в Брюгге - Гент – €40 </w:t>
            </w:r>
          </w:p>
          <w:p w14:paraId="2E92D846" w14:textId="77777777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Прогулка на кораблике по Брюгге – €20</w:t>
            </w:r>
          </w:p>
          <w:p w14:paraId="527FCAC6" w14:textId="46FC2A88" w:rsidR="00DE2BE0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Прогулка на кораблике по Рейну – стоимость уточняется</w:t>
            </w:r>
          </w:p>
          <w:p w14:paraId="336D7E88" w14:textId="0B92E380" w:rsidR="000E42D5" w:rsidRPr="00DE2BE0" w:rsidRDefault="00DE2BE0" w:rsidP="00DE2BE0">
            <w:pPr>
              <w:pStyle w:val="a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2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Канатная дорога в Рюдесхайме – € 12</w:t>
            </w:r>
          </w:p>
        </w:tc>
      </w:tr>
    </w:tbl>
    <w:p w14:paraId="1D8CA3B3" w14:textId="77777777" w:rsidR="000E42D5" w:rsidRDefault="000E42D5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770CDD7" w14:textId="77777777" w:rsidR="000E42D5" w:rsidRDefault="005753FF">
      <w:pPr>
        <w:ind w:right="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Возможные изменения:</w:t>
      </w:r>
    </w:p>
    <w:p w14:paraId="7D957357" w14:textId="77777777" w:rsidR="000E42D5" w:rsidRDefault="005753FF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порядка проведения мероприятий (посещения объектов);</w:t>
      </w:r>
    </w:p>
    <w:p w14:paraId="6976C052" w14:textId="77777777" w:rsidR="000E42D5" w:rsidRDefault="005753FF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0BBD0367" w14:textId="77777777" w:rsidR="000E42D5" w:rsidRDefault="005753FF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в экскурсионной программе и стоимости тура;</w:t>
      </w:r>
    </w:p>
    <w:p w14:paraId="6D383253" w14:textId="77777777" w:rsidR="000E42D5" w:rsidRDefault="005753FF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отелей и ресторанов на аналогичные.</w:t>
      </w:r>
    </w:p>
    <w:p w14:paraId="1FEF84ED" w14:textId="77777777" w:rsidR="000E42D5" w:rsidRDefault="005753F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42CB4BCB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Примечание.</w:t>
      </w:r>
    </w:p>
    <w:p w14:paraId="0C278078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 Более точное время сообщается по электронной почте или телефону (СМС, Viber, Telegram и т.п.).</w:t>
      </w:r>
    </w:p>
    <w:p w14:paraId="62782746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3687A4A9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 Выселение из отеля осуществляется до 09:00 часов.</w:t>
      </w:r>
    </w:p>
    <w:p w14:paraId="0CC4C762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7421A1DC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494B7C04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Термины и их определения:</w:t>
      </w:r>
    </w:p>
    <w:p w14:paraId="6FE19279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 пригоро</w:t>
      </w:r>
      <w:r>
        <w:rPr>
          <w:rFonts w:ascii="Times New Roman" w:eastAsia="Times New Roman" w:hAnsi="Times New Roman" w:cs="Times New Roman"/>
          <w:sz w:val="18"/>
          <w:szCs w:val="18"/>
        </w:rPr>
        <w:t>дах, либо придорожных зонах;</w:t>
      </w:r>
    </w:p>
    <w:p w14:paraId="3BBD10D0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5F3AC1EB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6C2E43B6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45E89A2C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076F69F9" w14:textId="77777777" w:rsidR="000E42D5" w:rsidRDefault="005753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9. Дополнительные экскурсии осуществляются при группе не менее 20-25 человек.</w:t>
      </w:r>
    </w:p>
    <w:p w14:paraId="58411CB8" w14:textId="77777777" w:rsidR="000E42D5" w:rsidRDefault="005753F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54F79F93" w14:textId="77777777" w:rsidR="000E42D5" w:rsidRDefault="000E42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AB1B759" w14:textId="77777777" w:rsidR="000E42D5" w:rsidRDefault="005753FF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Просим обратить внимание: </w:t>
      </w:r>
    </w:p>
    <w:p w14:paraId="4ED3AF37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29F5C1AD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Автобусное обслуживание и сопровождение руководителя в свободное время не предусмотрено</w:t>
      </w:r>
    </w:p>
    <w:p w14:paraId="5413C484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566DE69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Компания не несёт ответственности за пробки на дорогах, погодные условия и работу таможенных служб</w:t>
      </w:r>
    </w:p>
    <w:p w14:paraId="266F2F8C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27FD9B1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Туалеты в странах Евросоюза могут быть платными, средняя стоимость от 0,50 до 1 евро </w:t>
      </w:r>
    </w:p>
    <w:p w14:paraId="4DCF07E2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1A6E45DE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Горячие напитки в автобусе не предлагаются</w:t>
      </w:r>
    </w:p>
    <w:p w14:paraId="137B042F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715C2AD4" w14:textId="77777777" w:rsidR="000E42D5" w:rsidRDefault="005753FF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77E40A36" w14:textId="77777777" w:rsidR="000E42D5" w:rsidRDefault="000E42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268BBEC" w14:textId="77777777" w:rsidR="000E42D5" w:rsidRDefault="000E42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0"/>
        <w:tblW w:w="11118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0E42D5" w14:paraId="7E1A3343" w14:textId="77777777">
        <w:tc>
          <w:tcPr>
            <w:tcW w:w="5559" w:type="dxa"/>
          </w:tcPr>
          <w:p w14:paraId="06FDFB6B" w14:textId="77777777" w:rsidR="000E42D5" w:rsidRDefault="005753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58A2F191" w14:textId="77777777" w:rsidR="000E42D5" w:rsidRDefault="005753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0E42D5" w14:paraId="1A90315F" w14:textId="77777777">
        <w:tc>
          <w:tcPr>
            <w:tcW w:w="5559" w:type="dxa"/>
          </w:tcPr>
          <w:p w14:paraId="4E2D7BF6" w14:textId="77777777" w:rsidR="000E42D5" w:rsidRDefault="000E42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41F9787D" w14:textId="77777777" w:rsidR="000E42D5" w:rsidRDefault="000E42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8C2DAD0" w14:textId="77777777" w:rsidR="000E42D5" w:rsidRDefault="000E42D5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0E42D5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1896"/>
    <w:multiLevelType w:val="hybridMultilevel"/>
    <w:tmpl w:val="B8FC0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D12F1D"/>
    <w:multiLevelType w:val="multilevel"/>
    <w:tmpl w:val="446679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207269"/>
    <w:multiLevelType w:val="multilevel"/>
    <w:tmpl w:val="F8F8D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B442D8"/>
    <w:multiLevelType w:val="multilevel"/>
    <w:tmpl w:val="4A5049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4C1AE1"/>
    <w:multiLevelType w:val="multilevel"/>
    <w:tmpl w:val="BB924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F0107F"/>
    <w:multiLevelType w:val="multilevel"/>
    <w:tmpl w:val="178A5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420D2B"/>
    <w:multiLevelType w:val="multilevel"/>
    <w:tmpl w:val="BE624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D5"/>
    <w:rsid w:val="000E42D5"/>
    <w:rsid w:val="001C5374"/>
    <w:rsid w:val="005753FF"/>
    <w:rsid w:val="00BC1648"/>
    <w:rsid w:val="00DE2BE0"/>
    <w:rsid w:val="00E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D5900"/>
  <w15:docId w15:val="{AB3EE401-9C63-4027-9B3F-C28416BA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4">
    <w:name w:val="Table Grid"/>
    <w:basedOn w:val="a1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0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1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customStyle="1" w:styleId="12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1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8AF"/>
  </w:style>
  <w:style w:type="paragraph" w:customStyle="1" w:styleId="-12">
    <w:name w:val="Цветной список - Акцент 12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72"/>
    <w:rsid w:val="00CF7862"/>
    <w:pPr>
      <w:ind w:left="720"/>
      <w:contextualSpacing/>
    </w:p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b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xt">
    <w:name w:val="text"/>
    <w:rsid w:val="00DE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Xs9uhAMcIrU3xeLL2eB/jhySg==">CgMxLjAyDmgubXc0M29kb2E2cjRiMg5oLmgzNGQ1ZHh4MGVueDIOaC43cG5iem95dW9iMGIyDmguM2pzbTRkNTd5eWFkMg5oLjlzOHp6YTNhb2MwZzgAciExZkdzZlp0YmdNbkJPb0padmZLRHJuRUt2cVFoMnVvVjY=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5</cp:revision>
  <dcterms:created xsi:type="dcterms:W3CDTF">2025-12-03T15:48:00Z</dcterms:created>
  <dcterms:modified xsi:type="dcterms:W3CDTF">2025-12-05T12:41:00Z</dcterms:modified>
</cp:coreProperties>
</file>